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A768C2">
              <w:rPr>
                <w:lang w:val="kk-KZ"/>
              </w:rPr>
              <w:t>16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C62C32" w:rsidRPr="00D267BF" w:rsidRDefault="00C62C32" w:rsidP="00D6475E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>
        <w:rPr>
          <w:b/>
        </w:rPr>
        <w:t>«Второй иностранный язык (немецкий</w:t>
      </w:r>
      <w:r w:rsidR="000D11F5">
        <w:rPr>
          <w:b/>
        </w:rPr>
        <w:t>, продвинутый</w:t>
      </w:r>
      <w:bookmarkStart w:id="0" w:name="_GoBack"/>
      <w:bookmarkEnd w:id="0"/>
      <w:r>
        <w:rPr>
          <w:b/>
        </w:rPr>
        <w:t>)</w:t>
      </w:r>
      <w:r w:rsidR="00C62C32" w:rsidRPr="00A477CD">
        <w:rPr>
          <w:b/>
        </w:rPr>
        <w:t>»</w:t>
      </w:r>
    </w:p>
    <w:p w:rsidR="00323CD9" w:rsidRDefault="000D11F5" w:rsidP="00C62C32">
      <w:pPr>
        <w:jc w:val="center"/>
        <w:rPr>
          <w:b/>
        </w:rPr>
      </w:pPr>
      <w:r>
        <w:rPr>
          <w:b/>
        </w:rPr>
        <w:t>3</w:t>
      </w:r>
      <w:r w:rsidR="00A73BA8">
        <w:rPr>
          <w:b/>
        </w:rPr>
        <w:t xml:space="preserve"> курс, </w:t>
      </w:r>
      <w:proofErr w:type="gramStart"/>
      <w:r w:rsidR="00A73BA8">
        <w:rPr>
          <w:b/>
        </w:rPr>
        <w:t>к</w:t>
      </w:r>
      <w:proofErr w:type="gramEnd"/>
      <w:r w:rsidR="00A73BA8">
        <w:rPr>
          <w:b/>
        </w:rPr>
        <w:t>/о, 2</w:t>
      </w:r>
      <w:r w:rsidR="00323CD9">
        <w:rPr>
          <w:b/>
        </w:rPr>
        <w:t xml:space="preserve"> семестр, </w:t>
      </w:r>
      <w:r w:rsidR="00323CD9" w:rsidRPr="00610AE9">
        <w:rPr>
          <w:b/>
        </w:rPr>
        <w:t xml:space="preserve">3 </w:t>
      </w:r>
      <w:r w:rsidR="00323CD9"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</w:t>
      </w:r>
      <w:proofErr w:type="spellStart"/>
      <w:r w:rsidR="00A73BA8">
        <w:t>и.о</w:t>
      </w:r>
      <w:proofErr w:type="gramStart"/>
      <w:r w:rsidR="00A73BA8">
        <w:t>.</w:t>
      </w:r>
      <w:r w:rsidR="00323CD9">
        <w:t>д</w:t>
      </w:r>
      <w:proofErr w:type="gramEnd"/>
      <w:r w:rsidR="00323CD9">
        <w:t>оцент</w:t>
      </w:r>
      <w:r w:rsidR="00A73BA8">
        <w:t>а</w:t>
      </w:r>
      <w:proofErr w:type="spellEnd"/>
      <w:r w:rsidR="00323CD9">
        <w:t xml:space="preserve">, 3789956, </w:t>
      </w:r>
      <w:r>
        <w:t xml:space="preserve">87073934975, </w:t>
      </w:r>
      <w:r w:rsidR="00C62C32" w:rsidRPr="00A477CD">
        <w:t>e-</w:t>
      </w:r>
      <w:proofErr w:type="spellStart"/>
      <w:r w:rsidR="00C62C32" w:rsidRPr="00A477CD">
        <w:t>mail</w:t>
      </w:r>
      <w:proofErr w:type="spellEnd"/>
      <w:r w:rsidR="00C62C32" w:rsidRPr="00A477CD">
        <w:t xml:space="preserve">: </w:t>
      </w:r>
      <w:hyperlink r:id="rId7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proofErr w:type="spellStart"/>
        <w:r w:rsidR="00323CD9" w:rsidRPr="00256FC9">
          <w:rPr>
            <w:rStyle w:val="ad"/>
            <w:lang w:val="en-US"/>
          </w:rPr>
          <w:t>ru</w:t>
        </w:r>
        <w:proofErr w:type="spellEnd"/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323CD9" w:rsidRPr="00323CD9">
        <w:t xml:space="preserve"> 314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323CD9" w:rsidRPr="00252FD3">
        <w:rPr>
          <w:lang w:val="kk-KZ"/>
        </w:rPr>
        <w:t>второму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610AE9">
        <w:rPr>
          <w:lang w:val="kk-KZ"/>
        </w:rPr>
        <w:t>чевых клише.  Согласно уровню А</w:t>
      </w:r>
      <w:r w:rsidR="00610AE9" w:rsidRPr="00610AE9">
        <w:t>1</w:t>
      </w:r>
      <w:r w:rsidR="00323CD9" w:rsidRPr="00252FD3">
        <w:rPr>
          <w:lang w:val="kk-KZ"/>
        </w:rPr>
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</w:r>
    </w:p>
    <w:p w:rsidR="00323CD9" w:rsidRPr="00252FD3" w:rsidRDefault="00610AE9" w:rsidP="00323CD9">
      <w:pPr>
        <w:jc w:val="both"/>
        <w:rPr>
          <w:lang w:val="kk-KZ"/>
        </w:rPr>
      </w:pPr>
      <w:r>
        <w:rPr>
          <w:lang w:val="kk-KZ"/>
        </w:rPr>
        <w:tab/>
        <w:t>Уровень А</w:t>
      </w:r>
      <w:r w:rsidRPr="00610AE9">
        <w:t>1</w:t>
      </w:r>
      <w:r w:rsidR="00323CD9" w:rsidRPr="00252FD3">
        <w:rPr>
          <w:lang w:val="kk-KZ"/>
        </w:rPr>
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Pr="00252FD3">
        <w:rPr>
          <w:lang w:val="kk-KZ"/>
        </w:rPr>
        <w:t xml:space="preserve">.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знакомын имена, слова и простые предложения, например, в объявлениях, на афишах, в плакатах или в каталогах.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коротких, простых текстов;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находить конкретную, легко предсказуемую  информацию  в простых текстах повседневного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короткие простые письма личного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рассказывать, используя простые фразы и предложения, о местожительстве и знакомых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простых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написать ряд простых фраз и предложений, связанных простыми связками, такими как «и», «но»  и «потому что».</w:t>
      </w:r>
    </w:p>
    <w:p w:rsidR="00C62C32" w:rsidRPr="00323CD9" w:rsidRDefault="00C62C32" w:rsidP="00C62C32">
      <w:pPr>
        <w:jc w:val="both"/>
        <w:rPr>
          <w:b/>
          <w:lang w:val="kk-KZ"/>
        </w:rPr>
      </w:pPr>
    </w:p>
    <w:p w:rsidR="00C62C32" w:rsidRPr="00323CD9" w:rsidRDefault="00C62C32" w:rsidP="00C62C3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323CD9" w:rsidRPr="00323CD9">
        <w:t>Введение в языкознание, Латинский язык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323CD9" w:rsidRPr="00252FD3">
        <w:rPr>
          <w:lang w:val="kk-KZ"/>
        </w:rPr>
        <w:t xml:space="preserve">Немецкий язык (уровень </w:t>
      </w:r>
      <w:r w:rsidR="00610AE9">
        <w:rPr>
          <w:lang w:val="kk-KZ"/>
        </w:rPr>
        <w:t>А</w:t>
      </w:r>
      <w:r w:rsidR="00610AE9" w:rsidRPr="00610AE9">
        <w:t>2</w:t>
      </w:r>
      <w:r w:rsidR="00323CD9">
        <w:rPr>
          <w:lang w:val="kk-KZ"/>
        </w:rPr>
        <w:t xml:space="preserve">, </w:t>
      </w:r>
      <w:r w:rsidR="00323CD9" w:rsidRPr="00252FD3">
        <w:rPr>
          <w:lang w:val="kk-KZ"/>
        </w:rPr>
        <w:t>В1</w:t>
      </w:r>
      <w:r w:rsidR="00323CD9">
        <w:rPr>
          <w:lang w:val="kk-KZ"/>
        </w:rPr>
        <w:t>, В2</w:t>
      </w:r>
      <w:r w:rsidR="00323CD9" w:rsidRPr="00252FD3">
        <w:rPr>
          <w:lang w:val="kk-KZ"/>
        </w:rPr>
        <w:t>)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A73BA8" w:rsidP="00323CD9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A73BA8" w:rsidRDefault="00323CD9" w:rsidP="00637AB4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A73BA8" w:rsidRDefault="00A73BA8" w:rsidP="00637AB4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D6475E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7C1AED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0D11F5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0D11F5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A73BA8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A73BA8" w:rsidRDefault="00A73BA8" w:rsidP="00D6475E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 xml:space="preserve">Die Pläne auf die Zukunft. </w:t>
            </w:r>
            <w:r w:rsidRPr="00A73BA8">
              <w:rPr>
                <w:color w:val="000000"/>
                <w:lang w:val="de-DE"/>
              </w:rPr>
              <w:t>Die professionellen Qualitäten der zukünftigen Fachkraft.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0D11F5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gramStart"/>
      <w:r w:rsidRPr="00252FD3">
        <w:t>»М</w:t>
      </w:r>
      <w:proofErr w:type="gramEnd"/>
      <w:r w:rsidRPr="00252FD3">
        <w:t>осква</w:t>
      </w:r>
      <w:proofErr w:type="spellEnd"/>
      <w:r w:rsidRPr="00252FD3">
        <w:t>,  2007.</w:t>
      </w:r>
    </w:p>
    <w:p w:rsidR="00637AB4" w:rsidRPr="00252FD3" w:rsidRDefault="00637AB4" w:rsidP="00637AB4">
      <w:pPr>
        <w:pStyle w:val="ae"/>
        <w:jc w:val="both"/>
      </w:pPr>
      <w:r w:rsidRPr="00252FD3">
        <w:lastRenderedPageBreak/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</w:t>
      </w:r>
      <w:proofErr w:type="spellEnd"/>
      <w:r w:rsidRPr="00252FD3">
        <w:t>-Пресс»,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lastRenderedPageBreak/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 xml:space="preserve">Снятие с дисциплины по академическим  </w:t>
            </w:r>
            <w:r w:rsidRPr="00D267BF">
              <w:rPr>
                <w:spacing w:val="-6"/>
              </w:rPr>
              <w:lastRenderedPageBreak/>
              <w:t>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0D11F5">
        <w:rPr>
          <w:bCs/>
          <w:i/>
          <w:iCs/>
          <w:lang w:val="kk-KZ"/>
        </w:rPr>
        <w:t>2016</w:t>
      </w:r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8D" w:rsidRDefault="00285C8D" w:rsidP="00EC15AC">
      <w:r>
        <w:separator/>
      </w:r>
    </w:p>
  </w:endnote>
  <w:endnote w:type="continuationSeparator" w:id="0">
    <w:p w:rsidR="00285C8D" w:rsidRDefault="00285C8D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8D" w:rsidRDefault="00285C8D" w:rsidP="00EC15AC">
      <w:r>
        <w:separator/>
      </w:r>
    </w:p>
  </w:footnote>
  <w:footnote w:type="continuationSeparator" w:id="0">
    <w:p w:rsidR="00285C8D" w:rsidRDefault="00285C8D" w:rsidP="00E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1B3D"/>
    <w:rsid w:val="000D11F5"/>
    <w:rsid w:val="0022373B"/>
    <w:rsid w:val="00285C8D"/>
    <w:rsid w:val="002F0DCB"/>
    <w:rsid w:val="003122AE"/>
    <w:rsid w:val="00323CD9"/>
    <w:rsid w:val="003564EA"/>
    <w:rsid w:val="00610AE9"/>
    <w:rsid w:val="00614DA5"/>
    <w:rsid w:val="00637AB4"/>
    <w:rsid w:val="007F29F8"/>
    <w:rsid w:val="009D16F4"/>
    <w:rsid w:val="00A0244E"/>
    <w:rsid w:val="00A03D03"/>
    <w:rsid w:val="00A73BA8"/>
    <w:rsid w:val="00A768C2"/>
    <w:rsid w:val="00C62C32"/>
    <w:rsid w:val="00CA5E80"/>
    <w:rsid w:val="00D923DD"/>
    <w:rsid w:val="00E73B5F"/>
    <w:rsid w:val="00E77BE3"/>
    <w:rsid w:val="00EB75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olga5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15</cp:revision>
  <dcterms:created xsi:type="dcterms:W3CDTF">2015-09-07T09:32:00Z</dcterms:created>
  <dcterms:modified xsi:type="dcterms:W3CDTF">2016-10-26T15:26:00Z</dcterms:modified>
</cp:coreProperties>
</file>